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C6364" w14:textId="67CB313A" w:rsidR="00AE7B2E" w:rsidRPr="00AE7B2E" w:rsidRDefault="00AE7B2E">
      <w:pPr>
        <w:rPr>
          <w:b/>
          <w:bCs/>
          <w:sz w:val="28"/>
          <w:szCs w:val="28"/>
        </w:rPr>
      </w:pPr>
      <w:r w:rsidRPr="00AE7B2E">
        <w:rPr>
          <w:b/>
          <w:bCs/>
          <w:sz w:val="28"/>
          <w:szCs w:val="28"/>
        </w:rPr>
        <w:t>Quantifying Sources of Precursor Emissions (NOX and VOC) to Elevated O3 in the Great Lakes Region</w:t>
      </w:r>
    </w:p>
    <w:p w14:paraId="5E110A14" w14:textId="77777777" w:rsidR="00AE7B2E" w:rsidRDefault="00AE7B2E"/>
    <w:p w14:paraId="53949A67" w14:textId="74398786" w:rsidR="00AE7B2E" w:rsidRDefault="00AE7B2E">
      <w:r>
        <w:t>Contributing authors (final list of authors and order of authors not final and subject to change)</w:t>
      </w:r>
    </w:p>
    <w:p w14:paraId="0527A4CC" w14:textId="77777777" w:rsidR="00AE7B2E" w:rsidRPr="009C68EB" w:rsidRDefault="00AE7B2E" w:rsidP="00AE7B2E">
      <w:pPr>
        <w:spacing w:after="0" w:line="240" w:lineRule="auto"/>
        <w:rPr>
          <w:rFonts w:ascii="Calibri" w:hAnsi="Calibri" w:cs="Calibri"/>
          <w:bCs/>
        </w:rPr>
      </w:pPr>
      <w:r w:rsidRPr="009C68EB">
        <w:rPr>
          <w:rFonts w:ascii="Calibri" w:hAnsi="Calibri" w:cs="Calibri"/>
          <w:bCs/>
        </w:rPr>
        <w:t>Kirk R. Baker, U.S. Environmental Protection Agency, Research Triangle Park, North Carolina, USA</w:t>
      </w:r>
    </w:p>
    <w:p w14:paraId="5CE9E0A0" w14:textId="77777777" w:rsidR="00AE7B2E" w:rsidRPr="009C68EB" w:rsidRDefault="00AE7B2E" w:rsidP="00AE7B2E">
      <w:pPr>
        <w:spacing w:after="0" w:line="240" w:lineRule="auto"/>
        <w:rPr>
          <w:rFonts w:ascii="Calibri" w:hAnsi="Calibri" w:cs="Calibri"/>
          <w:bCs/>
        </w:rPr>
      </w:pPr>
      <w:r w:rsidRPr="009C68EB">
        <w:rPr>
          <w:rFonts w:ascii="Calibri" w:hAnsi="Calibri" w:cs="Calibri"/>
          <w:bCs/>
        </w:rPr>
        <w:t>Lukas Valin, U.S. Environmental Protection Agency, Research Triangle Park, North Carolina, USA</w:t>
      </w:r>
    </w:p>
    <w:p w14:paraId="31D9035F" w14:textId="77777777" w:rsidR="00AE7B2E" w:rsidRPr="009C68EB" w:rsidRDefault="00AE7B2E" w:rsidP="00AE7B2E">
      <w:pPr>
        <w:spacing w:after="0" w:line="240" w:lineRule="auto"/>
        <w:rPr>
          <w:rFonts w:ascii="Calibri" w:hAnsi="Calibri" w:cs="Calibri"/>
          <w:bCs/>
        </w:rPr>
      </w:pPr>
      <w:r w:rsidRPr="009C68EB">
        <w:rPr>
          <w:rFonts w:ascii="Calibri" w:hAnsi="Calibri" w:cs="Calibri"/>
          <w:bCs/>
        </w:rPr>
        <w:t>Laura Judd, NASA Langley Research Center, Hampton, Virginia, USA</w:t>
      </w:r>
    </w:p>
    <w:p w14:paraId="6FE63426" w14:textId="0402964A" w:rsidR="00AE7B2E" w:rsidRDefault="00AE7B2E" w:rsidP="00AE7B2E">
      <w:pPr>
        <w:rPr>
          <w:rFonts w:ascii="Calibri" w:hAnsi="Calibri" w:cs="Calibri"/>
          <w:bCs/>
        </w:rPr>
      </w:pPr>
      <w:r w:rsidRPr="009C68EB">
        <w:rPr>
          <w:rFonts w:ascii="Calibri" w:hAnsi="Calibri" w:cs="Calibri"/>
          <w:bCs/>
        </w:rPr>
        <w:t>Ben Murphy, U.S. Environmental Protection Agency, Research Triangle Park, North Carolina, USA</w:t>
      </w:r>
    </w:p>
    <w:p w14:paraId="7141DCF5" w14:textId="77777777" w:rsidR="00AE7B2E" w:rsidRDefault="00AE7B2E" w:rsidP="00AE7B2E"/>
    <w:p w14:paraId="2F641123" w14:textId="61C77FD4" w:rsidR="00AE7B2E" w:rsidRDefault="00AE7B2E">
      <w:r>
        <w:t>ABSTRACT</w:t>
      </w:r>
    </w:p>
    <w:p w14:paraId="6DFF8965" w14:textId="343945AB" w:rsidR="00AE7B2E" w:rsidRDefault="00995632">
      <w:r>
        <w:t>[insert]</w:t>
      </w:r>
    </w:p>
    <w:p w14:paraId="5B04F2ED" w14:textId="73B059D2" w:rsidR="00AE7B2E" w:rsidRPr="00AE7B2E" w:rsidRDefault="00AE7B2E">
      <w:r>
        <w:t>KEYWORDS</w:t>
      </w:r>
    </w:p>
    <w:p w14:paraId="65904026" w14:textId="7AFEFDE6" w:rsidR="00995632" w:rsidRPr="00995632" w:rsidRDefault="00995632">
      <w:r>
        <w:t>[insert]</w:t>
      </w:r>
    </w:p>
    <w:p w14:paraId="35EA6F2B" w14:textId="30B9DE41" w:rsidR="00AE7B2E" w:rsidRPr="00AE7B2E" w:rsidRDefault="00AE7B2E">
      <w:pPr>
        <w:rPr>
          <w:b/>
          <w:bCs/>
        </w:rPr>
      </w:pPr>
      <w:r w:rsidRPr="00AE7B2E">
        <w:rPr>
          <w:b/>
          <w:bCs/>
        </w:rPr>
        <w:t>INTRODUCTION</w:t>
      </w:r>
    </w:p>
    <w:p w14:paraId="1C7CCB04" w14:textId="33DCBE38" w:rsidR="007A38CF" w:rsidRDefault="005517E0">
      <w:r>
        <w:t xml:space="preserve">Many areas in the Great Lakes region of the United States are not currently compliant with U.S. EPA’s ozone(O3) National Ambient Air Quality Standard (NAAQS). Areas that have historically exceeded the level of the O3 NAAQS include monitors along both the eastern and western shores of Lake Michigan and also in the Detroit area. A multitude of modeling and measurement studies have been done in </w:t>
      </w:r>
      <w:r w:rsidR="00AE7B2E">
        <w:t>both</w:t>
      </w:r>
      <w:r>
        <w:t xml:space="preserve"> of these areas over the past decades</w:t>
      </w:r>
      <w:r w:rsidR="00CB33EA">
        <w:t xml:space="preserve"> </w:t>
      </w:r>
      <w:r w:rsidR="00CB33EA">
        <w:fldChar w:fldCharType="begin">
          <w:fldData xml:space="preserve">PEVuZE5vdGU+PENpdGU+PEF1dGhvcj5EeWU8L0F1dGhvcj48WWVhcj4xOTk1PC9ZZWFyPjxSZWNO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=
</w:fldData>
        </w:fldChar>
      </w:r>
      <w:r w:rsidR="00CB33EA">
        <w:instrText xml:space="preserve"> ADDIN EN.CITE </w:instrText>
      </w:r>
      <w:r w:rsidR="00CB33EA">
        <w:fldChar w:fldCharType="begin">
          <w:fldData xml:space="preserve">PEVuZE5vdGU+PENpdGU+PEF1dGhvcj5EeWU8L0F1dGhvcj48WWVhcj4xOTk1PC9ZZWFyPjxSZWNO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=
</w:fldData>
        </w:fldChar>
      </w:r>
      <w:r w:rsidR="00CB33EA">
        <w:instrText xml:space="preserve"> ADDIN EN.CITE.DATA </w:instrText>
      </w:r>
      <w:r w:rsidR="00CB33EA">
        <w:fldChar w:fldCharType="end"/>
      </w:r>
      <w:r w:rsidR="00CB33EA">
        <w:fldChar w:fldCharType="separate"/>
      </w:r>
      <w:r w:rsidR="00CB33EA">
        <w:rPr>
          <w:noProof/>
        </w:rPr>
        <w:t>(Dye, Roberts et al. 1995, Sills, Brook et al. 2011, Stanier, Pierce et al. 2021, Olaguer, Su et al. 2023)</w:t>
      </w:r>
      <w:r w:rsidR="00CB33EA">
        <w:fldChar w:fldCharType="end"/>
      </w:r>
      <w:r>
        <w:t xml:space="preserve">. The conceptual understanding of elevated O3 in the Great Lakes has been well characterized but the complex nature of high emissions and complex land-water meteorology make effect emission control strategies for all monitors in the region difficult. </w:t>
      </w:r>
    </w:p>
    <w:p w14:paraId="331CCACB" w14:textId="7CA2850E" w:rsidR="00801B7B" w:rsidRDefault="00801B7B">
      <w:r>
        <w:t xml:space="preserve">The complex meteorological conditions that are associated with elevated O3 in the Lake Michigan have been documented and well </w:t>
      </w:r>
      <w:r w:rsidR="00E81E24">
        <w:t>replicated</w:t>
      </w:r>
      <w:r>
        <w:t xml:space="preserve"> by multiple configurat</w:t>
      </w:r>
      <w:r w:rsidR="005549D2">
        <w:t>ions</w:t>
      </w:r>
      <w:r>
        <w:t xml:space="preserve"> of </w:t>
      </w:r>
      <w:r w:rsidR="004D2286">
        <w:t>prognostic</w:t>
      </w:r>
      <w:r>
        <w:t xml:space="preserve"> meteorological models at multiple grid scales</w:t>
      </w:r>
      <w:r w:rsidR="005549D2">
        <w:t xml:space="preserve"> </w:t>
      </w:r>
      <w:r w:rsidR="00372F06">
        <w:fldChar w:fldCharType="begin">
          <w:fldData xml:space="preserve">PEVuZE5vdGU+PENpdGU+PEF1dGhvcj5BYmRp4oCQT3Nrb3VlaTwvQXV0aG9yPjxZZWFyPjIwMjA8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</w:fldData>
        </w:fldChar>
      </w:r>
      <w:r w:rsidR="00372F06">
        <w:instrText xml:space="preserve"> ADDIN EN.CITE </w:instrText>
      </w:r>
      <w:r w:rsidR="00372F06">
        <w:fldChar w:fldCharType="begin">
          <w:fldData xml:space="preserve">PEVuZE5vdGU+PENpdGU+PEF1dGhvcj5BYmRp4oCQT3Nrb3VlaTwvQXV0aG9yPjxZZWFyPjIwMjA8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</w:fldData>
        </w:fldChar>
      </w:r>
      <w:r w:rsidR="00372F06">
        <w:instrText xml:space="preserve"> ADDIN EN.CITE.DATA </w:instrText>
      </w:r>
      <w:r w:rsidR="00372F06">
        <w:fldChar w:fldCharType="end"/>
      </w:r>
      <w:r w:rsidR="00372F06">
        <w:fldChar w:fldCharType="separate"/>
      </w:r>
      <w:r w:rsidR="00372F06">
        <w:rPr>
          <w:noProof/>
        </w:rPr>
        <w:t>(Abdi‐Oskouei, Carmichael et al. 2020, Baker, Liljegren et al. 2023, Pierce, Harkey et al. 2023)</w:t>
      </w:r>
      <w:r w:rsidR="00372F06">
        <w:fldChar w:fldCharType="end"/>
      </w:r>
      <w:r>
        <w:t xml:space="preserve">. </w:t>
      </w:r>
    </w:p>
    <w:p w14:paraId="59051995" w14:textId="19E4F1EA" w:rsidR="00F336ED" w:rsidRDefault="00F336ED">
      <w:r>
        <w:t>Peak observed O3 in the Lake Michigan region tends to be underestimated</w:t>
      </w:r>
      <w:r w:rsidR="00E81E24">
        <w:t xml:space="preserve"> </w:t>
      </w:r>
      <w:r w:rsidR="004D2286">
        <w:fldChar w:fldCharType="begin">
          <w:fldData xml:space="preserve">PEVuZE5vdGU+PENpdGU+PEF1dGhvcj5CYWtlcjwvQXV0aG9yPjxZZWFyPjIwMjM8L1llYXI+PFJl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</w:fldData>
        </w:fldChar>
      </w:r>
      <w:r w:rsidR="004D2286">
        <w:instrText xml:space="preserve"> ADDIN EN.CITE </w:instrText>
      </w:r>
      <w:r w:rsidR="004D2286">
        <w:fldChar w:fldCharType="begin">
          <w:fldData xml:space="preserve">PEVuZE5vdGU+PENpdGU+PEF1dGhvcj5CYWtlcjwvQXV0aG9yPjxZZWFyPjIwMjM8L1llYXI+PFJl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</w:fldData>
        </w:fldChar>
      </w:r>
      <w:r w:rsidR="004D2286">
        <w:instrText xml:space="preserve"> ADDIN EN.CITE.DATA </w:instrText>
      </w:r>
      <w:r w:rsidR="004D2286">
        <w:fldChar w:fldCharType="end"/>
      </w:r>
      <w:r w:rsidR="004D2286">
        <w:fldChar w:fldCharType="separate"/>
      </w:r>
      <w:r w:rsidR="004D2286">
        <w:rPr>
          <w:noProof/>
        </w:rPr>
        <w:t>(Baker, Liljegren et al. 2023, Pierce, Harkey et al. 2023)</w:t>
      </w:r>
      <w:r w:rsidR="004D2286">
        <w:fldChar w:fldCharType="end"/>
      </w:r>
      <w:r>
        <w:t xml:space="preserve">, which may be due to local sources contributing to local O3 production in the Chicago area, more regional to continental scale sources of O3 to the Great Lakes region, or some combination of both. </w:t>
      </w:r>
    </w:p>
    <w:p w14:paraId="505BDF60" w14:textId="50DFFF70" w:rsidR="002566D8" w:rsidRDefault="002566D8">
      <w:r>
        <w:t>Recent studies based on modeling, ambient measurements, and satellite products suggest the O3 in the Lake Michigan region is typically limited by NOX emissions although can sometimes be limited by VOC emissions or fall into a “transition” regime where both NOX and VOC emissions can result in O3 reductions</w:t>
      </w:r>
      <w:r w:rsidR="004D2286">
        <w:t xml:space="preserve"> </w:t>
      </w:r>
      <w:r w:rsidR="004D2286">
        <w:fldChar w:fldCharType="begin">
          <w:fldData xml:space="preserve">PEVuZE5vdGU+PENpdGU+PEF1dGhvcj5BY2RhbjwvQXV0aG9yPjxZZWFyPjIwMjM8L1llYXI+PFJl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</w:fldData>
        </w:fldChar>
      </w:r>
      <w:r w:rsidR="004D2286">
        <w:instrText xml:space="preserve"> ADDIN EN.CITE </w:instrText>
      </w:r>
      <w:r w:rsidR="004D2286">
        <w:fldChar w:fldCharType="begin">
          <w:fldData xml:space="preserve">PEVuZE5vdGU+PENpdGU+PEF1dGhvcj5BY2RhbjwvQXV0aG9yPjxZZWFyPjIwMjM8L1llYXI+PFJl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</w:fldData>
        </w:fldChar>
      </w:r>
      <w:r w:rsidR="004D2286">
        <w:instrText xml:space="preserve"> ADDIN EN.CITE.DATA </w:instrText>
      </w:r>
      <w:r w:rsidR="004D2286">
        <w:fldChar w:fldCharType="end"/>
      </w:r>
      <w:r w:rsidR="004D2286">
        <w:fldChar w:fldCharType="separate"/>
      </w:r>
      <w:r w:rsidR="004D2286">
        <w:rPr>
          <w:noProof/>
        </w:rPr>
        <w:t>(Vermeuel, Novak et al. 2019, Acdan, Pierce et al. 2023, Baker, Liljegren et al. 2023)</w:t>
      </w:r>
      <w:r w:rsidR="004D2286">
        <w:fldChar w:fldCharType="end"/>
      </w:r>
      <w:r>
        <w:t xml:space="preserve">. These studies are usually focused on local O3 production and do not have a robust assignment of NOX or VOC limited O3 regime for O3 that is produced at the regional scale and transported into the Great Lakes region. </w:t>
      </w:r>
    </w:p>
    <w:p w14:paraId="093F9ED9" w14:textId="3A6E29FC" w:rsidR="002566D8" w:rsidRDefault="00CB33EA">
      <w:r>
        <w:lastRenderedPageBreak/>
        <w:t>REFERENCES</w:t>
      </w:r>
    </w:p>
    <w:p w14:paraId="0C8DC5A1" w14:textId="77777777" w:rsidR="00CB33EA" w:rsidRDefault="00CB33EA"/>
    <w:p w14:paraId="6E3539F4" w14:textId="77777777" w:rsidR="00CB33EA" w:rsidRDefault="00CB33EA"/>
    <w:p w14:paraId="3B502F4B" w14:textId="77777777" w:rsidR="004D2286" w:rsidRPr="004D2286" w:rsidRDefault="00CB33EA" w:rsidP="004D2286">
      <w:pPr>
        <w:pStyle w:val="EndNoteBibliography"/>
        <w:spacing w:after="0"/>
      </w:pPr>
      <w:r>
        <w:fldChar w:fldCharType="begin"/>
      </w:r>
      <w:r>
        <w:instrText xml:space="preserve"> ADDIN EN.REFLIST </w:instrText>
      </w:r>
      <w:r>
        <w:fldChar w:fldCharType="separate"/>
      </w:r>
      <w:r w:rsidR="004D2286" w:rsidRPr="004D2286">
        <w:t xml:space="preserve">Abdi‐Oskouei, M., G. Carmichael, M. Christiansen, G. Ferrada, B. Roozitalab, N. Sobhani, K. Wade, A. Czarnetzki, R. Pierce and T. Wagner (2020). "Sensitivity of Meteorological Skill to Selection of WRF‐Chem Physical Parameterizations and Impact on Ozone Prediction During the Lake Michigan Ozone Study (LMOS)." </w:t>
      </w:r>
      <w:r w:rsidR="004D2286" w:rsidRPr="004D2286">
        <w:rPr>
          <w:u w:val="single"/>
        </w:rPr>
        <w:t>Journal of Geophysical Research: Atmospheres</w:t>
      </w:r>
      <w:r w:rsidR="004D2286" w:rsidRPr="004D2286">
        <w:t xml:space="preserve"> </w:t>
      </w:r>
      <w:r w:rsidR="004D2286" w:rsidRPr="004D2286">
        <w:rPr>
          <w:b/>
        </w:rPr>
        <w:t>125</w:t>
      </w:r>
      <w:r w:rsidR="004D2286" w:rsidRPr="004D2286">
        <w:t>(5): e2019JD031971.</w:t>
      </w:r>
    </w:p>
    <w:p w14:paraId="483927AB" w14:textId="77777777" w:rsidR="004D2286" w:rsidRPr="004D2286" w:rsidRDefault="004D2286" w:rsidP="004D2286">
      <w:pPr>
        <w:pStyle w:val="EndNoteBibliography"/>
        <w:spacing w:after="0"/>
      </w:pPr>
      <w:r w:rsidRPr="004D2286">
        <w:t xml:space="preserve">Acdan, J. J. M., R. B. Pierce, A. F. Dickens, Z. Adelman and T. Nergui (2023). "Examining TROPOMI formaldehyde to nitrogen dioxide ratios in the Lake Michigan region: implications for ozone exceedances." </w:t>
      </w:r>
      <w:r w:rsidRPr="004D2286">
        <w:rPr>
          <w:u w:val="single"/>
        </w:rPr>
        <w:t>J Atmospheric Chemistry Physics</w:t>
      </w:r>
      <w:r w:rsidRPr="004D2286">
        <w:t xml:space="preserve"> </w:t>
      </w:r>
      <w:r w:rsidRPr="004D2286">
        <w:rPr>
          <w:b/>
        </w:rPr>
        <w:t>23</w:t>
      </w:r>
      <w:r w:rsidRPr="004D2286">
        <w:t>(14): 7867-7885.</w:t>
      </w:r>
    </w:p>
    <w:p w14:paraId="6ABB82A1" w14:textId="77777777" w:rsidR="004D2286" w:rsidRPr="004D2286" w:rsidRDefault="004D2286" w:rsidP="004D2286">
      <w:pPr>
        <w:pStyle w:val="EndNoteBibliography"/>
        <w:spacing w:after="0"/>
      </w:pPr>
      <w:r w:rsidRPr="004D2286">
        <w:t xml:space="preserve">Baker, K. R., J. Liljegren, L. Valin, L. Judd, J. Szykman, D. B. Millet, A. Czarnetzki, A. Whitehill, B. Murphy and C. Stanier (2023). "Photochemical model representation of ozone and precursors during the 2017 Lake Michigan ozone study (LMOS)." </w:t>
      </w:r>
      <w:r w:rsidRPr="004D2286">
        <w:rPr>
          <w:u w:val="single"/>
        </w:rPr>
        <w:t>J Atmospheric Environment</w:t>
      </w:r>
      <w:r w:rsidRPr="004D2286">
        <w:t xml:space="preserve"> </w:t>
      </w:r>
      <w:r w:rsidRPr="004D2286">
        <w:rPr>
          <w:b/>
        </w:rPr>
        <w:t>293</w:t>
      </w:r>
      <w:r w:rsidRPr="004D2286">
        <w:t>: 119465.</w:t>
      </w:r>
    </w:p>
    <w:p w14:paraId="21666ED9" w14:textId="77777777" w:rsidR="004D2286" w:rsidRPr="004D2286" w:rsidRDefault="004D2286" w:rsidP="004D2286">
      <w:pPr>
        <w:pStyle w:val="EndNoteBibliography"/>
        <w:spacing w:after="0"/>
      </w:pPr>
      <w:r w:rsidRPr="004D2286">
        <w:t xml:space="preserve">Dye, T. S., P. T. Roberts and M. E. Korc (1995). "Observations of transport processes for ozone and ozone precursors during the 1991 Lake Michigan Ozone Study." </w:t>
      </w:r>
      <w:r w:rsidRPr="004D2286">
        <w:rPr>
          <w:u w:val="single"/>
        </w:rPr>
        <w:t>Journal of Applied Meteorology and Climatology</w:t>
      </w:r>
      <w:r w:rsidRPr="004D2286">
        <w:t xml:space="preserve"> </w:t>
      </w:r>
      <w:r w:rsidRPr="004D2286">
        <w:rPr>
          <w:b/>
        </w:rPr>
        <w:t>34</w:t>
      </w:r>
      <w:r w:rsidRPr="004D2286">
        <w:t>(8): 1877-1889.</w:t>
      </w:r>
    </w:p>
    <w:p w14:paraId="3BFAE6F2" w14:textId="77777777" w:rsidR="004D2286" w:rsidRPr="004D2286" w:rsidRDefault="004D2286" w:rsidP="004D2286">
      <w:pPr>
        <w:pStyle w:val="EndNoteBibliography"/>
        <w:spacing w:after="0"/>
      </w:pPr>
      <w:r w:rsidRPr="004D2286">
        <w:t xml:space="preserve">Olaguer, E. P., Y. Su, C. A. Stroud, R. M. Healy, S. A. Batterman, T. I. Yacovitch, J. Chai, Y. Huang and M. T. Parsons (2023). "The Michigan–Ontario Ozone Source Experiment (MOOSE): An Overview." </w:t>
      </w:r>
      <w:r w:rsidRPr="004D2286">
        <w:rPr>
          <w:u w:val="single"/>
        </w:rPr>
        <w:t>J Atmosphere</w:t>
      </w:r>
      <w:r w:rsidRPr="004D2286">
        <w:t xml:space="preserve"> </w:t>
      </w:r>
      <w:r w:rsidRPr="004D2286">
        <w:rPr>
          <w:b/>
        </w:rPr>
        <w:t>14</w:t>
      </w:r>
      <w:r w:rsidRPr="004D2286">
        <w:t>(11): 1630.</w:t>
      </w:r>
    </w:p>
    <w:p w14:paraId="2C8D75F2" w14:textId="77777777" w:rsidR="004D2286" w:rsidRPr="004D2286" w:rsidRDefault="004D2286" w:rsidP="004D2286">
      <w:pPr>
        <w:pStyle w:val="EndNoteBibliography"/>
        <w:spacing w:after="0"/>
      </w:pPr>
      <w:r w:rsidRPr="004D2286">
        <w:t xml:space="preserve">Pierce, R. B., M. Harkey, A. Lenzen, L. M. Cronce, J. A. Otkin, J. L. Case, D. S. Henderson, Z. Adelman, T. Nergui, C. R. Hain and Physics (2023). "High-resolution air quality simulations of ozone exceedance events during the Lake Michigan Ozone Study." </w:t>
      </w:r>
      <w:r w:rsidRPr="004D2286">
        <w:rPr>
          <w:u w:val="single"/>
        </w:rPr>
        <w:t>J Atmospheric Chemistry Physics</w:t>
      </w:r>
      <w:r w:rsidRPr="004D2286">
        <w:t xml:space="preserve"> </w:t>
      </w:r>
      <w:r w:rsidRPr="004D2286">
        <w:rPr>
          <w:b/>
        </w:rPr>
        <w:t>23</w:t>
      </w:r>
      <w:r w:rsidRPr="004D2286">
        <w:t>(16): 9613-9635.</w:t>
      </w:r>
    </w:p>
    <w:p w14:paraId="2069C217" w14:textId="77777777" w:rsidR="004D2286" w:rsidRPr="004D2286" w:rsidRDefault="004D2286" w:rsidP="004D2286">
      <w:pPr>
        <w:pStyle w:val="EndNoteBibliography"/>
        <w:spacing w:after="0"/>
      </w:pPr>
      <w:r w:rsidRPr="004D2286">
        <w:t xml:space="preserve">Sills, D., J. Brook, I. Levy, P. Makar, J. Zhang and P. Taylor (2011). "Lake breezes in the southern Great Lakes region and their influence during BAQS-Met 2007." </w:t>
      </w:r>
      <w:r w:rsidRPr="004D2286">
        <w:rPr>
          <w:u w:val="single"/>
        </w:rPr>
        <w:t>J Atmospheric Chemistry Physics</w:t>
      </w:r>
      <w:r w:rsidRPr="004D2286">
        <w:t xml:space="preserve"> </w:t>
      </w:r>
      <w:r w:rsidRPr="004D2286">
        <w:rPr>
          <w:b/>
        </w:rPr>
        <w:t>11</w:t>
      </w:r>
      <w:r w:rsidRPr="004D2286">
        <w:t>(15): 7955-7973.</w:t>
      </w:r>
    </w:p>
    <w:p w14:paraId="548B4E66" w14:textId="77777777" w:rsidR="004D2286" w:rsidRPr="004D2286" w:rsidRDefault="004D2286" w:rsidP="004D2286">
      <w:pPr>
        <w:pStyle w:val="EndNoteBibliography"/>
        <w:spacing w:after="0"/>
      </w:pPr>
      <w:r w:rsidRPr="004D2286">
        <w:t xml:space="preserve">Stanier, C. O., R. B. Pierce, M. Abdi-Oskouei, Z. E. Adelman, J. Al-Saadi, H. D. Alwe, T. H. Bertram, G. R. Carmichael, M. B. Christiansen and P. A. Cleary (2021). "Overview of the Lake Michigan Ozone Study 2017." </w:t>
      </w:r>
      <w:r w:rsidRPr="004D2286">
        <w:rPr>
          <w:u w:val="single"/>
        </w:rPr>
        <w:t>Bulletin of the American Meteorological Society</w:t>
      </w:r>
      <w:r w:rsidRPr="004D2286">
        <w:t>: 1-47.</w:t>
      </w:r>
    </w:p>
    <w:p w14:paraId="4587B01D" w14:textId="77777777" w:rsidR="004D2286" w:rsidRPr="004D2286" w:rsidRDefault="004D2286" w:rsidP="004D2286">
      <w:pPr>
        <w:pStyle w:val="EndNoteBibliography"/>
      </w:pPr>
      <w:r w:rsidRPr="004D2286">
        <w:t xml:space="preserve">Vermeuel, M. P., G. A. Novak, H. D. Alwe, D. D. Hughes, R. Kaleel, A. F. Dickens, D. Kenski, A. C. Czarnetzki, E. A. Stone and C. O. Stanier (2019). "Sensitivity of ozone production to NOx and VOC along the lake Michigan coastline." </w:t>
      </w:r>
      <w:r w:rsidRPr="004D2286">
        <w:rPr>
          <w:u w:val="single"/>
        </w:rPr>
        <w:t>Journal of Geophysical Research: Atmospheres</w:t>
      </w:r>
      <w:r w:rsidRPr="004D2286">
        <w:t xml:space="preserve"> </w:t>
      </w:r>
      <w:r w:rsidRPr="004D2286">
        <w:rPr>
          <w:b/>
        </w:rPr>
        <w:t>124</w:t>
      </w:r>
      <w:r w:rsidRPr="004D2286">
        <w:t>(20): 10989-11006.</w:t>
      </w:r>
    </w:p>
    <w:p w14:paraId="4A1192D6" w14:textId="0F04C85F" w:rsidR="00CB33EA" w:rsidRDefault="00CB33EA">
      <w:r>
        <w:fldChar w:fldCharType="end"/>
      </w:r>
    </w:p>
    <w:sectPr w:rsidR="00CB33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xxsver4rd5rser29o592wxp0vwed5f05z2&quot;&gt;great lakes related papers&lt;record-ids&gt;&lt;item&gt;1&lt;/item&gt;&lt;item&gt;2&lt;/item&gt;&lt;item&gt;3&lt;/item&gt;&lt;item&gt;4&lt;/item&gt;&lt;item&gt;5&lt;/item&gt;&lt;item&gt;6&lt;/item&gt;&lt;item&gt;8&lt;/item&gt;&lt;item&gt;9&lt;/item&gt;&lt;item&gt;11&lt;/item&gt;&lt;/record-ids&gt;&lt;/item&gt;&lt;/Libraries&gt;"/>
  </w:docVars>
  <w:rsids>
    <w:rsidRoot w:val="005517E0"/>
    <w:rsid w:val="00003212"/>
    <w:rsid w:val="002566D8"/>
    <w:rsid w:val="00372F06"/>
    <w:rsid w:val="004D2286"/>
    <w:rsid w:val="005517E0"/>
    <w:rsid w:val="005549D2"/>
    <w:rsid w:val="007A38CF"/>
    <w:rsid w:val="00801B7B"/>
    <w:rsid w:val="00995632"/>
    <w:rsid w:val="00AE7B2E"/>
    <w:rsid w:val="00CB33EA"/>
    <w:rsid w:val="00E81E24"/>
    <w:rsid w:val="00F3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3A281"/>
  <w15:chartTrackingRefBased/>
  <w15:docId w15:val="{752CEC32-1302-42A6-BB39-FF266AA0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CB33E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B33EA"/>
    <w:rPr>
      <w:rFonts w:ascii="Calibri" w:hAnsi="Calibri" w:cs="Calibri"/>
      <w:noProof/>
    </w:rPr>
  </w:style>
  <w:style w:type="paragraph" w:customStyle="1" w:styleId="EndNoteBibliography">
    <w:name w:val="EndNote Bibliography"/>
    <w:basedOn w:val="Normal"/>
    <w:link w:val="EndNoteBibliographyChar"/>
    <w:rsid w:val="00CB33E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B33EA"/>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8</cp:revision>
  <dcterms:created xsi:type="dcterms:W3CDTF">2024-04-22T00:56:00Z</dcterms:created>
  <dcterms:modified xsi:type="dcterms:W3CDTF">2024-07-14T18:08:00Z</dcterms:modified>
</cp:coreProperties>
</file>